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4047B" w:rsidRPr="00A916B2" w:rsidRDefault="00882E0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Условия стимулирующего мероприятия      </w:t>
      </w:r>
    </w:p>
    <w:p w14:paraId="00000002" w14:textId="77777777" w:rsidR="00B4047B" w:rsidRPr="00A916B2" w:rsidRDefault="00882E01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(далее «Правила»)</w:t>
      </w:r>
    </w:p>
    <w:p w14:paraId="00000003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4" w14:textId="32AD6045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1. Наименование мероприятия: </w:t>
      </w:r>
      <w:r w:rsidR="00AF15CE" w:rsidRPr="00A916B2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852B0B" w:rsidRPr="00A916B2">
        <w:rPr>
          <w:rFonts w:ascii="Times New Roman" w:eastAsia="Times New Roman" w:hAnsi="Times New Roman" w:cs="Times New Roman"/>
          <w:b/>
          <w:sz w:val="24"/>
          <w:szCs w:val="24"/>
        </w:rPr>
        <w:t>Дни строителя</w:t>
      </w:r>
      <w:r w:rsidR="00AF15CE" w:rsidRPr="00A916B2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 в </w:t>
      </w:r>
      <w:r w:rsidR="004436D2" w:rsidRPr="00A916B2">
        <w:rPr>
          <w:rFonts w:ascii="Times New Roman" w:eastAsia="Times New Roman" w:hAnsi="Times New Roman" w:cs="Times New Roman"/>
          <w:b/>
          <w:sz w:val="24"/>
          <w:szCs w:val="24"/>
        </w:rPr>
        <w:t>ООО «СОЮЗСПЕЦОДЕЖДА».</w:t>
      </w:r>
    </w:p>
    <w:p w14:paraId="00000005" w14:textId="4B47093E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2. Наименование организатора мероприятия: ООО </w:t>
      </w:r>
      <w:r w:rsidR="004436D2" w:rsidRPr="00A916B2">
        <w:rPr>
          <w:rFonts w:ascii="Times New Roman" w:eastAsia="Times New Roman" w:hAnsi="Times New Roman" w:cs="Times New Roman"/>
          <w:b/>
          <w:sz w:val="24"/>
          <w:szCs w:val="24"/>
        </w:rPr>
        <w:t>«СОЮЗСПЕЦОДЕЖДА»</w:t>
      </w:r>
      <w:r w:rsidRPr="00A916B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ОГРН </w:t>
      </w:r>
      <w:r w:rsidR="004436D2" w:rsidRPr="00A916B2">
        <w:rPr>
          <w:rFonts w:ascii="Times New Roman" w:eastAsia="Times New Roman" w:hAnsi="Times New Roman" w:cs="Times New Roman"/>
          <w:sz w:val="24"/>
          <w:szCs w:val="24"/>
        </w:rPr>
        <w:t>1037739415230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="004436D2" w:rsidRPr="00A916B2">
        <w:rPr>
          <w:rFonts w:ascii="Times New Roman" w:eastAsia="Times New Roman" w:hAnsi="Times New Roman" w:cs="Times New Roman"/>
          <w:sz w:val="24"/>
          <w:szCs w:val="24"/>
        </w:rPr>
        <w:t>7718017941</w:t>
      </w:r>
    </w:p>
    <w:p w14:paraId="00000006" w14:textId="77777777" w:rsidR="00B4047B" w:rsidRPr="00A916B2" w:rsidRDefault="00B404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7" w14:textId="0FE0DDE7" w:rsidR="00B4047B" w:rsidRPr="00A916B2" w:rsidRDefault="00882E01" w:rsidP="004436D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Адрес местонахождения: </w:t>
      </w:r>
      <w:r w:rsidR="004436D2" w:rsidRPr="00A916B2">
        <w:rPr>
          <w:rFonts w:ascii="Times New Roman" w:eastAsia="Times New Roman" w:hAnsi="Times New Roman" w:cs="Times New Roman"/>
          <w:sz w:val="24"/>
          <w:szCs w:val="24"/>
        </w:rPr>
        <w:t xml:space="preserve">г. Москва, ул. Большая Серпуховская, д. </w:t>
      </w:r>
      <w:r w:rsidR="00023CBE" w:rsidRPr="00A916B2">
        <w:rPr>
          <w:rFonts w:ascii="Times New Roman" w:eastAsia="Times New Roman" w:hAnsi="Times New Roman" w:cs="Times New Roman"/>
          <w:sz w:val="24"/>
          <w:szCs w:val="24"/>
        </w:rPr>
        <w:t>3</w:t>
      </w:r>
      <w:r w:rsidR="004436D2" w:rsidRPr="00A916B2">
        <w:rPr>
          <w:rFonts w:ascii="Times New Roman" w:eastAsia="Times New Roman" w:hAnsi="Times New Roman" w:cs="Times New Roman"/>
          <w:sz w:val="24"/>
          <w:szCs w:val="24"/>
        </w:rPr>
        <w:t xml:space="preserve">6, </w:t>
      </w:r>
      <w:proofErr w:type="spellStart"/>
      <w:r w:rsidR="004436D2" w:rsidRPr="00A916B2">
        <w:rPr>
          <w:rFonts w:ascii="Times New Roman" w:eastAsia="Times New Roman" w:hAnsi="Times New Roman" w:cs="Times New Roman"/>
          <w:sz w:val="24"/>
          <w:szCs w:val="24"/>
        </w:rPr>
        <w:t>эт</w:t>
      </w:r>
      <w:proofErr w:type="spellEnd"/>
      <w:r w:rsidR="004436D2" w:rsidRPr="00A916B2">
        <w:rPr>
          <w:rFonts w:ascii="Times New Roman" w:eastAsia="Times New Roman" w:hAnsi="Times New Roman" w:cs="Times New Roman"/>
          <w:sz w:val="24"/>
          <w:szCs w:val="24"/>
        </w:rPr>
        <w:t>. 1</w:t>
      </w:r>
      <w:r w:rsidR="00023CBE" w:rsidRPr="00A916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4436D2" w:rsidRPr="00A916B2">
        <w:rPr>
          <w:rFonts w:ascii="Times New Roman" w:eastAsia="Times New Roman" w:hAnsi="Times New Roman" w:cs="Times New Roman"/>
          <w:sz w:val="24"/>
          <w:szCs w:val="24"/>
        </w:rPr>
        <w:t xml:space="preserve"> пом. I, ком. 3</w:t>
      </w:r>
    </w:p>
    <w:p w14:paraId="00000008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Источники информации об организаторе мероприятия:</w:t>
      </w:r>
    </w:p>
    <w:p w14:paraId="00000009" w14:textId="6014784D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- адрес интернет-сайта: </w:t>
      </w:r>
      <w:hyperlink r:id="rId8" w:history="1">
        <w:r w:rsidR="00023CBE" w:rsidRPr="00A916B2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https://www.specodegda.ru</w:t>
        </w:r>
      </w:hyperlink>
      <w:r w:rsidR="00023CBE" w:rsidRPr="00A916B2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0000000A" w14:textId="39A8D858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- номер телефона, по которому можно получить информацию: </w:t>
      </w:r>
      <w:r w:rsidR="00023CBE" w:rsidRPr="00A916B2">
        <w:rPr>
          <w:rFonts w:ascii="Times New Roman" w:eastAsia="Times New Roman" w:hAnsi="Times New Roman" w:cs="Times New Roman"/>
          <w:color w:val="000000"/>
          <w:sz w:val="24"/>
          <w:szCs w:val="24"/>
        </w:rPr>
        <w:t>+7 495 933 68 01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B" w14:textId="77777777" w:rsidR="00B4047B" w:rsidRPr="00A916B2" w:rsidRDefault="00B404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C" w14:textId="1913A286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Товар, с реализацией которого связано проведение мероприятия: </w:t>
      </w:r>
      <w:r w:rsidR="00023CBE" w:rsidRPr="00A916B2">
        <w:rPr>
          <w:rFonts w:ascii="Times New Roman" w:eastAsia="Times New Roman" w:hAnsi="Times New Roman" w:cs="Times New Roman"/>
          <w:b/>
          <w:sz w:val="24"/>
          <w:szCs w:val="24"/>
        </w:rPr>
        <w:t>продукция компании, предлагаемая в магазинах и интернет-магазине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0D" w14:textId="77777777" w:rsidR="00B4047B" w:rsidRPr="00A916B2" w:rsidRDefault="00B4047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E" w14:textId="1B30E02E" w:rsidR="00B4047B" w:rsidRPr="00A916B2" w:rsidRDefault="00882E01" w:rsidP="00023CBE">
      <w:pPr>
        <w:pStyle w:val="a9"/>
      </w:pPr>
      <w:r w:rsidRPr="00A916B2">
        <w:t>3. Наименование и условия мероприятия указаны на баннерах, размещаемых на сайте по адресу</w:t>
      </w:r>
      <w:hyperlink r:id="rId9">
        <w:r w:rsidRPr="00A916B2">
          <w:t xml:space="preserve"> </w:t>
        </w:r>
      </w:hyperlink>
      <w:r w:rsidRPr="00A916B2">
        <w:t xml:space="preserve"> </w:t>
      </w:r>
      <w:hyperlink r:id="rId10" w:history="1">
        <w:r w:rsidR="00023CBE" w:rsidRPr="00A916B2">
          <w:rPr>
            <w:rStyle w:val="a5"/>
          </w:rPr>
          <w:t>https://www.specodegda.ru</w:t>
        </w:r>
      </w:hyperlink>
      <w:r w:rsidRPr="00A916B2">
        <w:t xml:space="preserve"> и в социальных сетях ВКонтакте (</w:t>
      </w:r>
      <w:hyperlink r:id="rId11" w:tgtFrame="_blank" w:history="1">
        <w:r w:rsidR="00023CBE" w:rsidRPr="00A916B2">
          <w:rPr>
            <w:rStyle w:val="a5"/>
          </w:rPr>
          <w:t>vk.com/souzspecodegda</w:t>
        </w:r>
      </w:hyperlink>
      <w:r w:rsidRPr="00A916B2">
        <w:t xml:space="preserve">), Телеграмм </w:t>
      </w:r>
      <w:hyperlink r:id="rId12" w:history="1">
        <w:r w:rsidR="00023CBE" w:rsidRPr="00A916B2">
          <w:rPr>
            <w:rStyle w:val="a5"/>
          </w:rPr>
          <w:t>https://t.me/souzspecodegda</w:t>
        </w:r>
      </w:hyperlink>
      <w:r w:rsidRPr="00A916B2">
        <w:t>, Youtube (</w:t>
      </w:r>
      <w:hyperlink r:id="rId13" w:tgtFrame="_blank" w:history="1">
        <w:r w:rsidR="00023CBE" w:rsidRPr="00A916B2">
          <w:rPr>
            <w:rStyle w:val="a5"/>
          </w:rPr>
          <w:t>youtube.com/SOUZSPECODEGDATV</w:t>
        </w:r>
      </w:hyperlink>
      <w:r w:rsidRPr="00A916B2">
        <w:t>)</w:t>
      </w:r>
      <w:r w:rsidR="00023CBE" w:rsidRPr="00A916B2">
        <w:t xml:space="preserve">, </w:t>
      </w:r>
      <w:proofErr w:type="spellStart"/>
      <w:r w:rsidR="00023CBE" w:rsidRPr="00A916B2">
        <w:t>ЯДзен</w:t>
      </w:r>
      <w:proofErr w:type="spellEnd"/>
      <w:r w:rsidR="00023CBE" w:rsidRPr="00A916B2">
        <w:t xml:space="preserve"> (</w:t>
      </w:r>
      <w:hyperlink r:id="rId14" w:tgtFrame="_blank" w:history="1">
        <w:r w:rsidR="00023CBE" w:rsidRPr="00A916B2">
          <w:rPr>
            <w:rStyle w:val="a5"/>
          </w:rPr>
          <w:t>dzen.ru/</w:t>
        </w:r>
        <w:proofErr w:type="spellStart"/>
        <w:r w:rsidR="00023CBE" w:rsidRPr="00A916B2">
          <w:rPr>
            <w:rStyle w:val="a5"/>
          </w:rPr>
          <w:t>souzspecodegda</w:t>
        </w:r>
        <w:proofErr w:type="spellEnd"/>
      </w:hyperlink>
      <w:r w:rsidR="00023CBE" w:rsidRPr="00A916B2">
        <w:t>)</w:t>
      </w:r>
      <w:r w:rsidRPr="00A916B2">
        <w:t xml:space="preserve">.     </w:t>
      </w:r>
    </w:p>
    <w:p w14:paraId="0000000F" w14:textId="79293A8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4. Общий срок проведения мероприятия: с </w:t>
      </w:r>
      <w:r w:rsidR="00852B0B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6</w:t>
      </w:r>
      <w:r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</w:t>
      </w:r>
      <w:r w:rsidR="00852B0B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08</w:t>
      </w:r>
      <w:r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.202</w:t>
      </w:r>
      <w:r w:rsidR="00852B0B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6</w:t>
      </w:r>
      <w:r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 по </w:t>
      </w:r>
      <w:r w:rsidR="001357EE">
        <w:rPr>
          <w:rFonts w:ascii="Times New Roman" w:eastAsia="Times New Roman" w:hAnsi="Times New Roman" w:cs="Times New Roman"/>
          <w:sz w:val="24"/>
          <w:szCs w:val="24"/>
          <w:highlight w:val="green"/>
        </w:rPr>
        <w:t>21</w:t>
      </w:r>
      <w:r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</w:t>
      </w:r>
      <w:r w:rsidR="00852B0B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9</w:t>
      </w:r>
      <w:r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.202</w:t>
      </w:r>
      <w:r w:rsidR="00852B0B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6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включительно.</w:t>
      </w:r>
    </w:p>
    <w:p w14:paraId="00000010" w14:textId="6284F138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Стать участником мероприятия можно в период с </w:t>
      </w:r>
      <w:r w:rsidR="00DE0104" w:rsidRPr="001357EE">
        <w:rPr>
          <w:rFonts w:ascii="Times New Roman" w:eastAsia="Times New Roman" w:hAnsi="Times New Roman" w:cs="Times New Roman"/>
          <w:sz w:val="24"/>
          <w:szCs w:val="24"/>
          <w:highlight w:val="green"/>
        </w:rPr>
        <w:t>06.08.2026 по 06.09.2026</w:t>
      </w:r>
      <w:r w:rsidR="00852B0B"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включительно.</w:t>
      </w:r>
    </w:p>
    <w:p w14:paraId="00000011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5. Территория проведения: Российская Федерация.</w:t>
      </w:r>
    </w:p>
    <w:p w14:paraId="00000012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Порядок информирования участников об условиях мероприятия:</w:t>
      </w:r>
    </w:p>
    <w:p w14:paraId="00000013" w14:textId="5252AE3E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участников мероприятия о сроках проведения мероприятия и его условиях будет осуществляться путем размещения соответствующей информации в сети Интернет в официальных группах – в социальных сетях ВКонтакте, Телеграмм, на сайте </w:t>
      </w:r>
      <w:hyperlink r:id="rId15" w:history="1">
        <w:r w:rsidR="00A93715" w:rsidRPr="00A916B2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https://www.specodegda.ru</w:t>
        </w:r>
      </w:hyperlink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, в </w:t>
      </w:r>
      <w:proofErr w:type="spellStart"/>
      <w:r w:rsidRPr="00A916B2">
        <w:rPr>
          <w:rFonts w:ascii="Times New Roman" w:eastAsia="Times New Roman" w:hAnsi="Times New Roman" w:cs="Times New Roman"/>
          <w:sz w:val="24"/>
          <w:szCs w:val="24"/>
        </w:rPr>
        <w:t>youtube</w:t>
      </w:r>
      <w:proofErr w:type="spellEnd"/>
      <w:r w:rsidRPr="00A916B2">
        <w:rPr>
          <w:rFonts w:ascii="Times New Roman" w:eastAsia="Times New Roman" w:hAnsi="Times New Roman" w:cs="Times New Roman"/>
          <w:sz w:val="24"/>
          <w:szCs w:val="24"/>
        </w:rPr>
        <w:t>,</w:t>
      </w:r>
      <w:r w:rsidR="00A93715"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A93715" w:rsidRPr="00A916B2">
        <w:rPr>
          <w:rFonts w:ascii="Times New Roman" w:eastAsia="Times New Roman" w:hAnsi="Times New Roman" w:cs="Times New Roman"/>
          <w:sz w:val="24"/>
          <w:szCs w:val="24"/>
        </w:rPr>
        <w:t>ЯДзен</w:t>
      </w:r>
      <w:proofErr w:type="spellEnd"/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и иными способами по выбору организатора мероприятия.</w:t>
      </w:r>
    </w:p>
    <w:p w14:paraId="00000014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15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6. Права и обязанности участников Мероприятия:</w:t>
      </w:r>
    </w:p>
    <w:p w14:paraId="00000017" w14:textId="19AFDE1B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6.1. Участниками мероприятия могут быть </w:t>
      </w:r>
      <w:r w:rsidR="005354A1"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ИП, 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юридические </w:t>
      </w:r>
      <w:r w:rsidR="00A93715" w:rsidRPr="00A916B2">
        <w:rPr>
          <w:rFonts w:ascii="Times New Roman" w:eastAsia="Times New Roman" w:hAnsi="Times New Roman" w:cs="Times New Roman"/>
          <w:b/>
          <w:sz w:val="24"/>
          <w:szCs w:val="24"/>
        </w:rPr>
        <w:t>и физические лица</w:t>
      </w:r>
      <w:r w:rsidR="000F0832" w:rsidRPr="00A916B2">
        <w:rPr>
          <w:rFonts w:ascii="Times New Roman" w:eastAsia="Times New Roman" w:hAnsi="Times New Roman" w:cs="Times New Roman"/>
          <w:b/>
          <w:sz w:val="24"/>
          <w:szCs w:val="24"/>
        </w:rPr>
        <w:t>, желающие приобрести продукцию компании «СОЮЗСПЕЦОДЕЖДА»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18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6.2. Участники, не соответствующие вышеуказанным требованиям, не имеют права на участие в мероприятии.</w:t>
      </w:r>
    </w:p>
    <w:p w14:paraId="00000019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6.3. Участники мероприятия обязаны добросовестно выполнять все действия, связанные с участием в мероприятии в установленные настоящими Правилами сроки.</w:t>
      </w:r>
    </w:p>
    <w:p w14:paraId="0000001A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6.4. Участник мероприятия вправе получать от организатора мероприятия информацию о мероприятии. Способ информирования участников мероприятия определяется настоящими Правилами.</w:t>
      </w:r>
    </w:p>
    <w:p w14:paraId="0000001B" w14:textId="5FA22FAE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6.5. При добросовестном выполнении соответствующих условий настоящих Правил участник мероприятия вправе требовать от организатора мероприятия </w:t>
      </w:r>
      <w:r w:rsidR="000F0832" w:rsidRPr="00A916B2">
        <w:rPr>
          <w:rFonts w:ascii="Times New Roman" w:eastAsia="Times New Roman" w:hAnsi="Times New Roman" w:cs="Times New Roman"/>
          <w:sz w:val="24"/>
          <w:szCs w:val="24"/>
        </w:rPr>
        <w:t>получения подарков и скидок в соответствии со следующими условиями:</w:t>
      </w:r>
    </w:p>
    <w:p w14:paraId="0000001C" w14:textId="77777777" w:rsidR="00B4047B" w:rsidRPr="00A916B2" w:rsidRDefault="00B4047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1D" w14:textId="49F89B03" w:rsidR="00B4047B" w:rsidRPr="00A916B2" w:rsidRDefault="00D006D9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6.6. </w:t>
      </w:r>
      <w:r w:rsidR="000F0832" w:rsidRPr="00A916B2">
        <w:rPr>
          <w:rFonts w:ascii="Times New Roman" w:eastAsia="Times New Roman" w:hAnsi="Times New Roman" w:cs="Times New Roman"/>
          <w:b/>
          <w:sz w:val="24"/>
          <w:szCs w:val="24"/>
        </w:rPr>
        <w:t>Условия</w:t>
      </w:r>
      <w:r w:rsidR="00882E01" w:rsidRPr="00A916B2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35B7E679" w14:textId="7798D5D0" w:rsidR="00AE4B9E" w:rsidRPr="00A916B2" w:rsidRDefault="00D006D9" w:rsidP="00AE4B9E">
      <w:pPr>
        <w:pStyle w:val="msonormalcxspmiddle"/>
        <w:spacing w:before="0" w:beforeAutospacing="0" w:after="0" w:afterAutospacing="0"/>
        <w:rPr>
          <w:iCs/>
          <w:color w:val="000000"/>
        </w:rPr>
      </w:pPr>
      <w:r w:rsidRPr="00A916B2">
        <w:rPr>
          <w:iCs/>
          <w:color w:val="000000"/>
        </w:rPr>
        <w:lastRenderedPageBreak/>
        <w:t>6.6.1</w:t>
      </w:r>
      <w:r w:rsidR="00AE4B9E" w:rsidRPr="00A916B2">
        <w:rPr>
          <w:iCs/>
          <w:color w:val="000000"/>
        </w:rPr>
        <w:t xml:space="preserve"> </w:t>
      </w:r>
      <w:r w:rsidR="003149DF" w:rsidRPr="00A916B2">
        <w:rPr>
          <w:iCs/>
          <w:color w:val="000000"/>
        </w:rPr>
        <w:t xml:space="preserve">В торговых точках покупатели — в акции участвуют </w:t>
      </w:r>
      <w:bookmarkStart w:id="0" w:name="_Hlk235693591"/>
      <w:r w:rsidR="003149DF" w:rsidRPr="00A916B2">
        <w:rPr>
          <w:bCs/>
        </w:rPr>
        <w:t>физические лица, юридические лица и индивидуальные предприниматели</w:t>
      </w:r>
      <w:bookmarkEnd w:id="0"/>
      <w:r w:rsidR="003149DF" w:rsidRPr="00A916B2">
        <w:rPr>
          <w:bCs/>
        </w:rPr>
        <w:t xml:space="preserve">, </w:t>
      </w:r>
      <w:r w:rsidR="003149DF" w:rsidRPr="00A916B2">
        <w:rPr>
          <w:iCs/>
          <w:color w:val="000000"/>
        </w:rPr>
        <w:t>при этом в рамках выбранной акции нет ограничений по количеству товаров на покупку</w:t>
      </w:r>
      <w:r w:rsidR="00852B0B" w:rsidRPr="00A916B2">
        <w:rPr>
          <w:iCs/>
          <w:color w:val="000000"/>
        </w:rPr>
        <w:t>:</w:t>
      </w:r>
    </w:p>
    <w:p w14:paraId="3A222EFB" w14:textId="77777777" w:rsidR="00AE4B9E" w:rsidRPr="00A916B2" w:rsidRDefault="00AE4B9E" w:rsidP="00AE4B9E">
      <w:pPr>
        <w:pStyle w:val="msonormalcxspmiddle"/>
        <w:spacing w:before="0" w:beforeAutospacing="0" w:after="0" w:afterAutospacing="0"/>
        <w:rPr>
          <w:iCs/>
          <w:color w:val="000000"/>
        </w:rPr>
      </w:pPr>
    </w:p>
    <w:p w14:paraId="59455060" w14:textId="38A09274" w:rsidR="00ED2193" w:rsidRPr="00DE0104" w:rsidRDefault="00D006D9" w:rsidP="00AE4B9E">
      <w:pPr>
        <w:pStyle w:val="msonormalcxspmiddle"/>
        <w:spacing w:before="0" w:beforeAutospacing="0" w:after="0" w:afterAutospacing="0"/>
        <w:ind w:left="284"/>
        <w:rPr>
          <w:iCs/>
          <w:color w:val="000000"/>
          <w:highlight w:val="green"/>
        </w:rPr>
      </w:pPr>
      <w:r w:rsidRPr="00DE0104">
        <w:rPr>
          <w:iCs/>
          <w:color w:val="000000"/>
          <w:highlight w:val="green"/>
        </w:rPr>
        <w:t>А)</w:t>
      </w:r>
      <w:r w:rsidR="00AE4B9E" w:rsidRPr="00DE0104">
        <w:rPr>
          <w:iCs/>
          <w:color w:val="000000"/>
          <w:highlight w:val="green"/>
        </w:rPr>
        <w:t xml:space="preserve"> При покупке от 5 000 руб. покупателем, пришедшим в своей спецодежде, — каска РОСОМЗ</w:t>
      </w:r>
      <w:r w:rsidRPr="00DE0104">
        <w:rPr>
          <w:iCs/>
          <w:color w:val="000000"/>
          <w:highlight w:val="green"/>
        </w:rPr>
        <w:t xml:space="preserve"> СОМЗ-80 Абсолют Престиж RAPID оранжевая, светло-желтый прозрачный козырек</w:t>
      </w:r>
      <w:r w:rsidR="00AE4B9E" w:rsidRPr="00DE0104">
        <w:rPr>
          <w:iCs/>
          <w:color w:val="000000"/>
          <w:highlight w:val="green"/>
        </w:rPr>
        <w:t xml:space="preserve"> в подарок</w:t>
      </w:r>
      <w:r w:rsidR="00CE146D" w:rsidRPr="00DE0104">
        <w:rPr>
          <w:iCs/>
          <w:color w:val="000000"/>
          <w:highlight w:val="green"/>
        </w:rPr>
        <w:t xml:space="preserve"> по цене 1 рубль</w:t>
      </w:r>
      <w:r w:rsidR="00AE4B9E" w:rsidRPr="00DE0104">
        <w:rPr>
          <w:iCs/>
          <w:color w:val="000000"/>
          <w:highlight w:val="green"/>
        </w:rPr>
        <w:t xml:space="preserve">. </w:t>
      </w:r>
      <w:r w:rsidR="00ED2193" w:rsidRPr="00DE0104">
        <w:rPr>
          <w:iCs/>
          <w:color w:val="000000"/>
          <w:highlight w:val="green"/>
        </w:rPr>
        <w:t xml:space="preserve">Один покупатель получает одну каску. </w:t>
      </w:r>
      <w:bookmarkStart w:id="1" w:name="_Hlk235692571"/>
      <w:r w:rsidR="00ED2193" w:rsidRPr="00DE0104">
        <w:rPr>
          <w:iCs/>
          <w:color w:val="000000"/>
          <w:highlight w:val="green"/>
        </w:rPr>
        <w:t>В случае, если покупатели пришли бригадой, каждый из состоящих в ней покупателей должен совершить покупку на 5000 р., чтобы получить подарок — каску РОСОМЗ.</w:t>
      </w:r>
      <w:bookmarkEnd w:id="1"/>
    </w:p>
    <w:p w14:paraId="2A3E2EDB" w14:textId="27DE58A1" w:rsidR="00AE4B9E" w:rsidRPr="00A916B2" w:rsidRDefault="00DE0104" w:rsidP="00AE4B9E">
      <w:pPr>
        <w:pStyle w:val="msonormalcxspmiddle"/>
        <w:spacing w:before="0" w:beforeAutospacing="0" w:after="0" w:afterAutospacing="0"/>
        <w:ind w:left="284"/>
        <w:rPr>
          <w:iCs/>
          <w:color w:val="000000"/>
        </w:rPr>
      </w:pPr>
      <w:r w:rsidRPr="00DE0104">
        <w:rPr>
          <w:iCs/>
          <w:color w:val="000000"/>
          <w:highlight w:val="green"/>
        </w:rPr>
        <w:t>Б</w:t>
      </w:r>
      <w:r w:rsidR="00D006D9" w:rsidRPr="00DE0104">
        <w:rPr>
          <w:iCs/>
          <w:color w:val="000000"/>
          <w:highlight w:val="green"/>
        </w:rPr>
        <w:t>)</w:t>
      </w:r>
      <w:r w:rsidR="00AE4B9E" w:rsidRPr="00DE0104">
        <w:rPr>
          <w:iCs/>
          <w:color w:val="000000"/>
          <w:highlight w:val="green"/>
        </w:rPr>
        <w:t xml:space="preserve"> Студентам строительных ВУЗов и колледжей при предъявлении студенческого билета — скидка 15% на любую покупку.</w:t>
      </w:r>
      <w:r>
        <w:rPr>
          <w:iCs/>
          <w:color w:val="000000"/>
          <w:highlight w:val="green"/>
        </w:rPr>
        <w:t xml:space="preserve"> </w:t>
      </w:r>
      <w:r w:rsidR="00AE4B9E" w:rsidRPr="00DE0104">
        <w:rPr>
          <w:iCs/>
          <w:color w:val="000000"/>
          <w:highlight w:val="green"/>
        </w:rPr>
        <w:br/>
      </w:r>
      <w:r w:rsidRPr="00DE0104">
        <w:rPr>
          <w:iCs/>
          <w:color w:val="000000"/>
          <w:highlight w:val="green"/>
        </w:rPr>
        <w:t>В</w:t>
      </w:r>
      <w:r w:rsidR="00D006D9" w:rsidRPr="00DE0104">
        <w:rPr>
          <w:iCs/>
          <w:color w:val="000000"/>
          <w:highlight w:val="green"/>
        </w:rPr>
        <w:t>)</w:t>
      </w:r>
      <w:r w:rsidR="00AE4B9E" w:rsidRPr="00DE0104">
        <w:rPr>
          <w:iCs/>
          <w:color w:val="000000"/>
          <w:highlight w:val="green"/>
        </w:rPr>
        <w:t xml:space="preserve"> Действующим строителям при предъявлении диплома строительного учебного заведения — скидка 15% на любую покупку.</w:t>
      </w:r>
      <w:r w:rsidR="00D006D9" w:rsidRPr="00A916B2">
        <w:rPr>
          <w:iCs/>
          <w:color w:val="000000"/>
        </w:rPr>
        <w:t xml:space="preserve"> </w:t>
      </w:r>
    </w:p>
    <w:p w14:paraId="206425FA" w14:textId="77777777" w:rsidR="00D006D9" w:rsidRPr="00A916B2" w:rsidRDefault="00D006D9" w:rsidP="00D006D9">
      <w:pPr>
        <w:pStyle w:val="msonormalcxspmiddle"/>
        <w:spacing w:before="120" w:beforeAutospacing="0" w:after="120" w:afterAutospacing="0" w:line="360" w:lineRule="auto"/>
        <w:ind w:left="284"/>
        <w:rPr>
          <w:iCs/>
          <w:color w:val="000000"/>
        </w:rPr>
      </w:pPr>
      <w:r w:rsidRPr="00A916B2">
        <w:rPr>
          <w:iCs/>
          <w:color w:val="000000"/>
        </w:rPr>
        <w:t xml:space="preserve">Ограничения по количеству покупки акционных позиций одним клиентом отсутствуют. </w:t>
      </w:r>
    </w:p>
    <w:p w14:paraId="6447A8D7" w14:textId="473A4F7E" w:rsidR="00AE4B9E" w:rsidRPr="00A916B2" w:rsidRDefault="00852B0B" w:rsidP="00AE4B9E">
      <w:pPr>
        <w:pStyle w:val="msonormalcxspmiddle"/>
        <w:spacing w:before="0" w:beforeAutospacing="0" w:after="0" w:afterAutospacing="0"/>
        <w:rPr>
          <w:iCs/>
          <w:color w:val="000000"/>
        </w:rPr>
      </w:pPr>
      <w:r w:rsidRPr="00A916B2">
        <w:rPr>
          <w:iCs/>
          <w:color w:val="000000"/>
        </w:rPr>
        <w:br/>
      </w:r>
      <w:r w:rsidR="00D006D9" w:rsidRPr="00A916B2">
        <w:rPr>
          <w:iCs/>
          <w:color w:val="000000"/>
        </w:rPr>
        <w:t>6.6.</w:t>
      </w:r>
      <w:r w:rsidR="00AE4B9E" w:rsidRPr="00A916B2">
        <w:rPr>
          <w:iCs/>
          <w:color w:val="000000"/>
        </w:rPr>
        <w:t>2</w:t>
      </w:r>
      <w:r w:rsidR="00D006D9" w:rsidRPr="00A916B2">
        <w:rPr>
          <w:iCs/>
          <w:color w:val="000000"/>
        </w:rPr>
        <w:t>.</w:t>
      </w:r>
      <w:r w:rsidR="00AE4B9E" w:rsidRPr="00A916B2">
        <w:rPr>
          <w:iCs/>
          <w:color w:val="000000"/>
        </w:rPr>
        <w:t xml:space="preserve"> При покупке н</w:t>
      </w:r>
      <w:r w:rsidRPr="00A916B2">
        <w:rPr>
          <w:iCs/>
          <w:color w:val="000000"/>
        </w:rPr>
        <w:t>а сайте</w:t>
      </w:r>
      <w:r w:rsidR="00E61904" w:rsidRPr="00A916B2">
        <w:rPr>
          <w:iCs/>
          <w:color w:val="000000"/>
        </w:rPr>
        <w:t xml:space="preserve"> </w:t>
      </w:r>
      <w:r w:rsidR="00DE0104" w:rsidRPr="00DE0104">
        <w:rPr>
          <w:iCs/>
          <w:color w:val="000000"/>
          <w:highlight w:val="green"/>
        </w:rPr>
        <w:t>в личном кабинете</w:t>
      </w:r>
      <w:r w:rsidR="00DE0104">
        <w:rPr>
          <w:iCs/>
          <w:color w:val="000000"/>
        </w:rPr>
        <w:t xml:space="preserve"> </w:t>
      </w:r>
      <w:r w:rsidR="00E61904" w:rsidRPr="00A916B2">
        <w:rPr>
          <w:iCs/>
          <w:color w:val="000000"/>
        </w:rPr>
        <w:t xml:space="preserve">для </w:t>
      </w:r>
      <w:r w:rsidR="00E61904" w:rsidRPr="00A916B2">
        <w:rPr>
          <w:bCs/>
        </w:rPr>
        <w:t>физических лиц, юридических лиц и индивидуальных предпринимателей</w:t>
      </w:r>
      <w:r w:rsidR="00AE4B9E" w:rsidRPr="00A916B2">
        <w:rPr>
          <w:iCs/>
          <w:color w:val="000000"/>
        </w:rPr>
        <w:t>:</w:t>
      </w:r>
    </w:p>
    <w:p w14:paraId="3C727DDD" w14:textId="77777777" w:rsidR="00AE4B9E" w:rsidRPr="00A916B2" w:rsidRDefault="00AE4B9E" w:rsidP="00AE4B9E">
      <w:pPr>
        <w:pStyle w:val="msonormalcxspmiddle"/>
        <w:spacing w:before="0" w:beforeAutospacing="0" w:after="0" w:afterAutospacing="0"/>
        <w:rPr>
          <w:iCs/>
          <w:color w:val="000000"/>
        </w:rPr>
      </w:pPr>
    </w:p>
    <w:p w14:paraId="14714A41" w14:textId="24704A68" w:rsidR="00AE4B9E" w:rsidRPr="00A916B2" w:rsidRDefault="00AE4B9E" w:rsidP="00AE4B9E">
      <w:pPr>
        <w:pStyle w:val="msonormalcxspmiddle"/>
        <w:spacing w:before="0" w:beforeAutospacing="0" w:after="0" w:afterAutospacing="0"/>
        <w:ind w:left="284"/>
        <w:rPr>
          <w:iCs/>
          <w:color w:val="000000"/>
        </w:rPr>
      </w:pPr>
      <w:r w:rsidRPr="00A916B2">
        <w:rPr>
          <w:iCs/>
          <w:color w:val="000000"/>
        </w:rPr>
        <w:t xml:space="preserve">• При покупке рабочего </w:t>
      </w:r>
      <w:bookmarkStart w:id="2" w:name="_Hlk235632248"/>
      <w:r w:rsidRPr="00A916B2">
        <w:rPr>
          <w:iCs/>
          <w:color w:val="000000"/>
        </w:rPr>
        <w:t xml:space="preserve">костюма </w:t>
      </w:r>
      <w:r w:rsidR="00A916B2" w:rsidRPr="00A916B2">
        <w:rPr>
          <w:iCs/>
          <w:color w:val="000000"/>
        </w:rPr>
        <w:t xml:space="preserve">STATUS NEW 2 (Статус) серый хаки с серым песком ЯРС14584_001000001807, костюма РАГНАР (RAGNAR) темно-бежевый ЯРС20225_001000004664 </w:t>
      </w:r>
      <w:r w:rsidRPr="00A916B2">
        <w:rPr>
          <w:iCs/>
          <w:color w:val="000000"/>
        </w:rPr>
        <w:t xml:space="preserve"> </w:t>
      </w:r>
      <w:bookmarkEnd w:id="2"/>
      <w:r w:rsidRPr="00A916B2">
        <w:rPr>
          <w:iCs/>
          <w:color w:val="000000"/>
        </w:rPr>
        <w:t>предоставляется второй аналогичный костюм бесплатно (скидка 50% на комплект</w:t>
      </w:r>
      <w:r w:rsidRPr="00DE0104">
        <w:rPr>
          <w:iCs/>
          <w:color w:val="000000"/>
        </w:rPr>
        <w:t>)</w:t>
      </w:r>
      <w:r w:rsidR="00DE0104" w:rsidRPr="00DE0104">
        <w:rPr>
          <w:iCs/>
          <w:color w:val="000000"/>
        </w:rPr>
        <w:t>:</w:t>
      </w:r>
      <w:r w:rsidR="00DE0104" w:rsidRPr="00DE0104">
        <w:rPr>
          <w:iCs/>
          <w:color w:val="000000"/>
          <w:highlight w:val="green"/>
        </w:rPr>
        <w:t xml:space="preserve"> при оформлении сделок </w:t>
      </w:r>
      <w:r w:rsidR="00347554" w:rsidRPr="00347554">
        <w:rPr>
          <w:iCs/>
          <w:color w:val="000000"/>
          <w:highlight w:val="green"/>
        </w:rPr>
        <w:t>акционная цена Костюма разбивается на две единицы в пропорции: Один костюм – акционная цена минус 1 рубль., а второй костюм  - цена  1 рубль</w:t>
      </w:r>
      <w:r w:rsidRPr="00347554">
        <w:rPr>
          <w:iCs/>
          <w:color w:val="000000"/>
          <w:highlight w:val="green"/>
        </w:rPr>
        <w:t>.</w:t>
      </w:r>
      <w:r w:rsidRPr="00A916B2">
        <w:rPr>
          <w:iCs/>
          <w:color w:val="000000"/>
        </w:rPr>
        <w:t xml:space="preserve"> Не действуют скидки ЛК, другие скидки программы лояльности.</w:t>
      </w:r>
    </w:p>
    <w:p w14:paraId="593A6944" w14:textId="2B008610" w:rsidR="00AE4B9E" w:rsidRPr="00A916B2" w:rsidRDefault="00AE4B9E" w:rsidP="00AE4B9E">
      <w:pPr>
        <w:pStyle w:val="msonormalcxspmiddle"/>
        <w:spacing w:before="0" w:beforeAutospacing="0" w:after="0" w:afterAutospacing="0"/>
        <w:ind w:left="284"/>
        <w:rPr>
          <w:iCs/>
          <w:color w:val="000000"/>
        </w:rPr>
      </w:pPr>
      <w:r w:rsidRPr="00A916B2">
        <w:rPr>
          <w:iCs/>
          <w:color w:val="000000"/>
        </w:rPr>
        <w:t xml:space="preserve">• При покупке </w:t>
      </w:r>
      <w:r w:rsidR="00A916B2" w:rsidRPr="00A916B2">
        <w:rPr>
          <w:iCs/>
          <w:color w:val="000000"/>
        </w:rPr>
        <w:t>Куртки ТЕЙКЕР (</w:t>
      </w:r>
      <w:proofErr w:type="spellStart"/>
      <w:r w:rsidR="00A916B2" w:rsidRPr="00A916B2">
        <w:rPr>
          <w:iCs/>
          <w:color w:val="000000"/>
        </w:rPr>
        <w:t>Taker</w:t>
      </w:r>
      <w:proofErr w:type="spellEnd"/>
      <w:r w:rsidR="00A916B2" w:rsidRPr="00A916B2">
        <w:rPr>
          <w:iCs/>
          <w:color w:val="000000"/>
        </w:rPr>
        <w:t>) Коттон демисезонная коричневая ЯРС22194_000999993606 — Брюки ТЕЙКЕР (</w:t>
      </w:r>
      <w:proofErr w:type="spellStart"/>
      <w:r w:rsidR="00A916B2" w:rsidRPr="00A916B2">
        <w:rPr>
          <w:iCs/>
          <w:color w:val="000000"/>
        </w:rPr>
        <w:t>Taker</w:t>
      </w:r>
      <w:proofErr w:type="spellEnd"/>
      <w:r w:rsidR="00A916B2" w:rsidRPr="00A916B2">
        <w:rPr>
          <w:iCs/>
          <w:color w:val="000000"/>
        </w:rPr>
        <w:t xml:space="preserve">) Коттон коричневые ЯРС22796_000999990181 </w:t>
      </w:r>
      <w:r w:rsidR="00DE0104" w:rsidRPr="00DE0104">
        <w:rPr>
          <w:iCs/>
          <w:color w:val="000000"/>
          <w:highlight w:val="green"/>
        </w:rPr>
        <w:t xml:space="preserve">или Брюки </w:t>
      </w:r>
      <w:proofErr w:type="spellStart"/>
      <w:r w:rsidR="00DE0104" w:rsidRPr="00DE0104">
        <w:rPr>
          <w:iCs/>
          <w:color w:val="000000"/>
          <w:highlight w:val="green"/>
        </w:rPr>
        <w:t>джоггеры</w:t>
      </w:r>
      <w:proofErr w:type="spellEnd"/>
      <w:r w:rsidR="00DE0104" w:rsidRPr="00DE0104">
        <w:rPr>
          <w:iCs/>
          <w:color w:val="000000"/>
          <w:highlight w:val="green"/>
        </w:rPr>
        <w:t xml:space="preserve"> ТЕЙКЕР (</w:t>
      </w:r>
      <w:proofErr w:type="spellStart"/>
      <w:r w:rsidR="00DE0104" w:rsidRPr="00DE0104">
        <w:rPr>
          <w:iCs/>
          <w:color w:val="000000"/>
          <w:highlight w:val="green"/>
        </w:rPr>
        <w:t>Taker</w:t>
      </w:r>
      <w:proofErr w:type="spellEnd"/>
      <w:r w:rsidR="00DE0104" w:rsidRPr="00DE0104">
        <w:rPr>
          <w:iCs/>
          <w:color w:val="000000"/>
          <w:highlight w:val="green"/>
        </w:rPr>
        <w:t>) Коттон коричневые Код ЯРС22795_000999990181</w:t>
      </w:r>
      <w:r w:rsidR="00DE0104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Pr="00A916B2">
        <w:rPr>
          <w:iCs/>
          <w:color w:val="000000"/>
        </w:rPr>
        <w:t>в подарок (куртка + брюки по цене</w:t>
      </w:r>
      <w:r w:rsidR="00EC3CA2" w:rsidRPr="00A916B2">
        <w:rPr>
          <w:iCs/>
          <w:color w:val="000000"/>
        </w:rPr>
        <w:t xml:space="preserve"> куртки</w:t>
      </w:r>
      <w:r w:rsidRPr="00DE0104">
        <w:rPr>
          <w:iCs/>
          <w:color w:val="000000"/>
        </w:rPr>
        <w:t>)</w:t>
      </w:r>
      <w:r w:rsidR="00DE0104" w:rsidRPr="00DE0104">
        <w:rPr>
          <w:iCs/>
          <w:color w:val="000000"/>
        </w:rPr>
        <w:t>:</w:t>
      </w:r>
      <w:r w:rsidR="00DE0104" w:rsidRPr="00DE0104">
        <w:rPr>
          <w:iCs/>
          <w:color w:val="000000"/>
          <w:highlight w:val="green"/>
        </w:rPr>
        <w:t xml:space="preserve"> при оформлении сделок </w:t>
      </w:r>
      <w:r w:rsidR="00347554" w:rsidRPr="00347554">
        <w:rPr>
          <w:iCs/>
          <w:color w:val="000000"/>
          <w:highlight w:val="green"/>
        </w:rPr>
        <w:t>акционная цена Костюма разбивается на две единицы в пропорции: Цена куртки устанавливается в размере Акционная цена комплекта минус 1 рубль, Цена брюк устанавливается в размере 1 рубль</w:t>
      </w:r>
      <w:r w:rsidR="00347554" w:rsidRPr="00347554">
        <w:rPr>
          <w:iCs/>
          <w:color w:val="000000"/>
        </w:rPr>
        <w:t>.</w:t>
      </w:r>
      <w:r w:rsidRPr="00A916B2">
        <w:rPr>
          <w:iCs/>
          <w:color w:val="000000"/>
        </w:rPr>
        <w:t xml:space="preserve"> Не действуют скидки ЛК, другие скидки программы лояльности.   </w:t>
      </w:r>
    </w:p>
    <w:p w14:paraId="583F5812" w14:textId="77777777" w:rsidR="003E3C9A" w:rsidRPr="00A916B2" w:rsidRDefault="003E3C9A" w:rsidP="003149DF">
      <w:pPr>
        <w:pStyle w:val="msonormalcxspmiddle"/>
        <w:spacing w:before="0" w:beforeAutospacing="0" w:after="0" w:afterAutospacing="0"/>
        <w:rPr>
          <w:iCs/>
          <w:color w:val="000000"/>
        </w:rPr>
      </w:pPr>
    </w:p>
    <w:p w14:paraId="6AD38407" w14:textId="2E8B2E1A" w:rsidR="00B16946" w:rsidRPr="00A916B2" w:rsidRDefault="003E3C9A" w:rsidP="003E3C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bCs/>
          <w:sz w:val="24"/>
          <w:szCs w:val="24"/>
        </w:rPr>
        <w:t>Розыгрыш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858247F" w14:textId="4CAFCDC9" w:rsidR="003E3C9A" w:rsidRPr="00A916B2" w:rsidRDefault="003E3C9A" w:rsidP="003E3C9A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iCs/>
          <w:sz w:val="24"/>
          <w:szCs w:val="24"/>
        </w:rPr>
        <w:t xml:space="preserve">Все </w:t>
      </w:r>
      <w:r w:rsidR="00DE0104" w:rsidRPr="00A916B2">
        <w:rPr>
          <w:rFonts w:ascii="Times New Roman" w:eastAsia="Times New Roman" w:hAnsi="Times New Roman" w:cs="Times New Roman"/>
          <w:iCs/>
          <w:sz w:val="24"/>
          <w:szCs w:val="24"/>
        </w:rPr>
        <w:t>чеки и счета</w:t>
      </w:r>
      <w:r w:rsidR="00DE0104">
        <w:rPr>
          <w:rFonts w:ascii="Times New Roman" w:eastAsia="Times New Roman" w:hAnsi="Times New Roman" w:cs="Times New Roman"/>
          <w:iCs/>
          <w:sz w:val="24"/>
          <w:szCs w:val="24"/>
        </w:rPr>
        <w:t>,</w:t>
      </w:r>
      <w:r w:rsidR="00DE0104" w:rsidRPr="00A916B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916B2">
        <w:rPr>
          <w:rFonts w:ascii="Times New Roman" w:eastAsia="Times New Roman" w:hAnsi="Times New Roman" w:cs="Times New Roman"/>
          <w:iCs/>
          <w:sz w:val="24"/>
          <w:szCs w:val="24"/>
        </w:rPr>
        <w:t xml:space="preserve">оплаченные </w:t>
      </w:r>
      <w:r w:rsidR="00DE0104">
        <w:rPr>
          <w:rFonts w:ascii="Times New Roman" w:eastAsia="Times New Roman" w:hAnsi="Times New Roman" w:cs="Times New Roman"/>
          <w:iCs/>
          <w:sz w:val="24"/>
          <w:szCs w:val="24"/>
        </w:rPr>
        <w:t xml:space="preserve">в Личном кабинете сайта </w:t>
      </w:r>
      <w:r w:rsidR="00EC3CA2" w:rsidRPr="00A916B2">
        <w:rPr>
          <w:rFonts w:ascii="Times New Roman" w:eastAsia="Times New Roman" w:hAnsi="Times New Roman" w:cs="Times New Roman"/>
          <w:iCs/>
          <w:sz w:val="24"/>
          <w:szCs w:val="24"/>
        </w:rPr>
        <w:t xml:space="preserve">с 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06.08.2026 по 06.09.2026</w:t>
      </w:r>
      <w:r w:rsidR="00DE0104"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C3CA2" w:rsidRPr="00A916B2">
        <w:rPr>
          <w:rFonts w:ascii="Times New Roman" w:eastAsia="Times New Roman" w:hAnsi="Times New Roman" w:cs="Times New Roman"/>
          <w:sz w:val="24"/>
          <w:szCs w:val="24"/>
        </w:rPr>
        <w:t>включительно</w:t>
      </w:r>
      <w:r w:rsidR="00DE0104">
        <w:rPr>
          <w:rFonts w:ascii="Times New Roman" w:eastAsia="Times New Roman" w:hAnsi="Times New Roman" w:cs="Times New Roman"/>
          <w:sz w:val="24"/>
          <w:szCs w:val="24"/>
        </w:rPr>
        <w:t>,</w:t>
      </w:r>
      <w:r w:rsidR="00EC3CA2" w:rsidRPr="00A916B2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916B2">
        <w:rPr>
          <w:rFonts w:ascii="Times New Roman" w:eastAsia="Times New Roman" w:hAnsi="Times New Roman" w:cs="Times New Roman"/>
          <w:iCs/>
          <w:sz w:val="24"/>
          <w:szCs w:val="24"/>
        </w:rPr>
        <w:t xml:space="preserve">автоматически участвуют в розыгрыше 100 строительных касок </w:t>
      </w:r>
      <w:r w:rsidR="00DE0104" w:rsidRPr="00DE0104">
        <w:rPr>
          <w:rFonts w:ascii="Times New Roman" w:hAnsi="Times New Roman" w:cs="Times New Roman"/>
          <w:iCs/>
          <w:color w:val="000000"/>
          <w:sz w:val="24"/>
          <w:szCs w:val="24"/>
        </w:rPr>
        <w:t>РОСОМЗ СОМЗ-80 Абсолют Престиж RAPID оранжевая, светло-желтый прозрачный козырек</w:t>
      </w:r>
      <w:r w:rsidRPr="00A916B2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31F00541" w14:textId="77777777" w:rsidR="004E18AB" w:rsidRPr="00A916B2" w:rsidRDefault="004E18A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C53B32" w14:textId="7AF947E5" w:rsidR="00F7549F" w:rsidRPr="00A916B2" w:rsidRDefault="004E18AB" w:rsidP="00FD0C25">
      <w:pPr>
        <w:pStyle w:val="a4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Результаты розыгрыша будут опубликованы </w:t>
      </w:r>
      <w:r w:rsidR="00AE4B9E"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 </w:t>
      </w:r>
      <w:r w:rsidR="00DE0104" w:rsidRPr="00DE0104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green"/>
        </w:rPr>
        <w:t>2</w:t>
      </w:r>
      <w:r w:rsidR="00D14BB6" w:rsidRPr="00D14BB6"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green"/>
        </w:rPr>
        <w:t>8</w:t>
      </w:r>
      <w:r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E3C9A"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сентября</w:t>
      </w:r>
      <w:r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202</w:t>
      </w:r>
      <w:r w:rsidR="003E3C9A"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6</w:t>
      </w:r>
      <w:r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E3C9A"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в социальных сетях</w:t>
      </w:r>
      <w:r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СОЮЗСПЕЦОДЕЖДА и на специальной странице на сайте www.souzspecodegda.ru. </w:t>
      </w:r>
    </w:p>
    <w:p w14:paraId="5C17C6F3" w14:textId="0042335A" w:rsidR="00507D49" w:rsidRPr="00A916B2" w:rsidRDefault="00FD0C25" w:rsidP="00FD0C25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Доставка подарков осуществляется силами компании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«СОЮЗСПЕЦОДЕЖДА» до </w:t>
      </w:r>
      <w:r w:rsidRPr="00D14BB6">
        <w:rPr>
          <w:rFonts w:ascii="Times New Roman" w:eastAsia="Times New Roman" w:hAnsi="Times New Roman" w:cs="Times New Roman"/>
          <w:sz w:val="24"/>
          <w:szCs w:val="24"/>
          <w:highlight w:val="green"/>
        </w:rPr>
        <w:t>3</w:t>
      </w:r>
      <w:r w:rsidR="00D14BB6" w:rsidRPr="00D14BB6">
        <w:rPr>
          <w:rFonts w:ascii="Times New Roman" w:eastAsia="Times New Roman" w:hAnsi="Times New Roman" w:cs="Times New Roman"/>
          <w:sz w:val="24"/>
          <w:szCs w:val="24"/>
          <w:highlight w:val="green"/>
        </w:rPr>
        <w:t>0</w:t>
      </w:r>
      <w:r w:rsidRPr="00D14BB6">
        <w:rPr>
          <w:rFonts w:ascii="Times New Roman" w:eastAsia="Times New Roman" w:hAnsi="Times New Roman" w:cs="Times New Roman"/>
          <w:sz w:val="24"/>
          <w:szCs w:val="24"/>
          <w:highlight w:val="green"/>
        </w:rPr>
        <w:t>.</w:t>
      </w:r>
      <w:r w:rsidR="00D14BB6" w:rsidRPr="00D14BB6">
        <w:rPr>
          <w:rFonts w:ascii="Times New Roman" w:eastAsia="Times New Roman" w:hAnsi="Times New Roman" w:cs="Times New Roman"/>
          <w:sz w:val="24"/>
          <w:szCs w:val="24"/>
          <w:highlight w:val="green"/>
        </w:rPr>
        <w:t>1</w:t>
      </w:r>
      <w:r w:rsidRPr="00D14BB6">
        <w:rPr>
          <w:rFonts w:ascii="Times New Roman" w:eastAsia="Times New Roman" w:hAnsi="Times New Roman" w:cs="Times New Roman"/>
          <w:sz w:val="24"/>
          <w:szCs w:val="24"/>
          <w:highlight w:val="green"/>
        </w:rPr>
        <w:t>1.2</w:t>
      </w:r>
      <w:r w:rsidR="00D14BB6" w:rsidRPr="00D14BB6">
        <w:rPr>
          <w:rFonts w:ascii="Times New Roman" w:eastAsia="Times New Roman" w:hAnsi="Times New Roman" w:cs="Times New Roman"/>
          <w:sz w:val="24"/>
          <w:szCs w:val="24"/>
          <w:highlight w:val="green"/>
        </w:rPr>
        <w:t>6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14:paraId="48F041E7" w14:textId="77777777" w:rsidR="00507D49" w:rsidRPr="00A916B2" w:rsidRDefault="00507D4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0" w14:textId="4E75DA4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D006D9" w:rsidRPr="00A916B2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. Участие в мероприятии означает ознакомление и полное согласие участников с настоящими Правилами.</w:t>
      </w:r>
    </w:p>
    <w:p w14:paraId="00000021" w14:textId="34CC27F6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="00D006D9" w:rsidRPr="00A916B2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A098C" w:rsidRPr="00A916B2">
        <w:rPr>
          <w:rFonts w:ascii="Times New Roman" w:eastAsia="Times New Roman" w:hAnsi="Times New Roman" w:cs="Times New Roman"/>
          <w:sz w:val="24"/>
          <w:szCs w:val="24"/>
        </w:rPr>
        <w:t xml:space="preserve">Участники акции и победители розыгрыша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самостоятельно оплачивают все налоги, сборы и платежи, установленные действующим законодательством РФ (если применимо).</w:t>
      </w:r>
    </w:p>
    <w:p w14:paraId="00000022" w14:textId="2036618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D006D9" w:rsidRPr="00A916B2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. Факт участия в мероприятии подразумевает, что его участники соглашаются с тем, что их наименования, имена, фамилии, фотографии, интервью и иные материалы о них могут быть использованы организатором.</w:t>
      </w:r>
    </w:p>
    <w:p w14:paraId="00000023" w14:textId="77777777" w:rsidR="00B4047B" w:rsidRPr="00A916B2" w:rsidRDefault="00B404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7. Права и обязанности организатора мероприятия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25" w14:textId="7DF00C29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7.1. Организатор оставляет за собой право не вступать в письменные переговоры либо иные контакты с участниками мероприятия</w:t>
      </w:r>
      <w:r w:rsidR="0084547D" w:rsidRPr="00A916B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кроме как в случаях, указанных в настоящих Правилах или на основании требований действующего законодательства Российской Федерации.</w:t>
      </w:r>
    </w:p>
    <w:p w14:paraId="00000027" w14:textId="25E8EABA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7.2. Приостановка или досрочное прекращение проведения мероприятия не освобождает организатора мероприятия от необходимости предоставления специальной скид</w:t>
      </w:r>
      <w:r w:rsidR="0084547D" w:rsidRPr="00A916B2">
        <w:rPr>
          <w:rFonts w:ascii="Times New Roman" w:eastAsia="Times New Roman" w:hAnsi="Times New Roman" w:cs="Times New Roman"/>
          <w:sz w:val="24"/>
          <w:szCs w:val="24"/>
        </w:rPr>
        <w:t>ок, подарков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и совершения других действий, предусмотренных законом.</w:t>
      </w:r>
    </w:p>
    <w:p w14:paraId="00000028" w14:textId="665D8C10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7.3. В мероприятии запрещается принимать участие работникам </w:t>
      </w:r>
      <w:r w:rsidR="0084547D" w:rsidRPr="00A916B2">
        <w:rPr>
          <w:rFonts w:ascii="Times New Roman" w:eastAsia="Times New Roman" w:hAnsi="Times New Roman" w:cs="Times New Roman"/>
          <w:sz w:val="24"/>
          <w:szCs w:val="24"/>
        </w:rPr>
        <w:t xml:space="preserve">и представителям организатора,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партнеров, аффилированным с ними лицам, близким родственникам таких работников и представителей, работникам рекламных агентств и любых других юридических лиц, причастных к проведению Мероприятия и членам их семей.</w:t>
      </w:r>
    </w:p>
    <w:p w14:paraId="00000029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7.4. Организатор на свое собственное усмотрение может признать недействительными любые действия участника мероприятия, а также запретить дальнейшее участие в мероприятии любому лицу, в отношение которого у организатора возникли обоснованные подозрения в том, что он подделывает или извлекает выгоду из любой подделки данных, необходимых для участия в мероприятии, или же для получения специальной скидки, или же нарушает настоящие Правила, действует деструктивным образом или осуществляет действия с намерением досаждать, оскорблять, угрожать или причинять беспокойство организатору, участнику и любому иному лицу, которое может быть связано с мероприятием.</w:t>
      </w:r>
    </w:p>
    <w:p w14:paraId="0000002A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7.5. Организатор при определении победителей не учитывает заявки участников, в отношении которых организатором принято решение об их отстранении от участия в мероприятии в соответствии с настоящими Правилами.</w:t>
      </w:r>
    </w:p>
    <w:p w14:paraId="0000002B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2C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8. Порядок проведения Мероприятия:</w:t>
      </w:r>
    </w:p>
    <w:p w14:paraId="0000002D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8.1. Порядок участия в стимулирующем мероприятии:</w:t>
      </w:r>
    </w:p>
    <w:p w14:paraId="0000002E" w14:textId="76FFF0A8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8.1.1.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06.08.2026 по 06.09.2026</w:t>
      </w:r>
      <w:r w:rsidR="00DE0104"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4547D" w:rsidRPr="00A916B2">
        <w:rPr>
          <w:rFonts w:ascii="Times New Roman" w:eastAsia="Times New Roman" w:hAnsi="Times New Roman" w:cs="Times New Roman"/>
          <w:sz w:val="24"/>
          <w:szCs w:val="24"/>
        </w:rPr>
        <w:t xml:space="preserve">выполнить одно или несколько условий участия, указанных в пункте 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>6.</w:t>
      </w:r>
      <w:r w:rsidR="00DE010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F65389D" w14:textId="17776F9F" w:rsidR="008D2BC8" w:rsidRPr="00A916B2" w:rsidRDefault="008D2BC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8.1.2. Розыгрыш призов </w:t>
      </w:r>
      <w:r w:rsidR="00AE4B9E" w:rsidRPr="00A916B2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AE4B9E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7</w:t>
      </w:r>
      <w:r w:rsidR="00AE4B9E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.09.26 </w:t>
      </w:r>
      <w:r w:rsidR="003E3C9A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до 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21</w:t>
      </w:r>
      <w:r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</w:t>
      </w:r>
      <w:r w:rsidR="003E3C9A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09</w:t>
      </w:r>
      <w:r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.202</w:t>
      </w:r>
      <w:r w:rsidR="003E3C9A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6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методом случайных чисел.</w:t>
      </w:r>
    </w:p>
    <w:p w14:paraId="16968ADC" w14:textId="50086EE2" w:rsidR="00F7549F" w:rsidRPr="00A916B2" w:rsidRDefault="00F754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8.1.3. Публикация результатов розыгрыша </w:t>
      </w:r>
      <w:r w:rsidR="00AE4B9E" w:rsidRPr="00A916B2">
        <w:rPr>
          <w:rFonts w:ascii="Times New Roman" w:eastAsia="Times New Roman" w:hAnsi="Times New Roman" w:cs="Times New Roman"/>
          <w:sz w:val="24"/>
          <w:szCs w:val="24"/>
        </w:rPr>
        <w:t xml:space="preserve">до 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2</w:t>
      </w:r>
      <w:r w:rsidR="00347554" w:rsidRPr="00347554">
        <w:rPr>
          <w:rFonts w:ascii="Times New Roman" w:eastAsia="Times New Roman" w:hAnsi="Times New Roman" w:cs="Times New Roman"/>
          <w:sz w:val="24"/>
          <w:szCs w:val="24"/>
          <w:highlight w:val="green"/>
        </w:rPr>
        <w:t>8</w:t>
      </w:r>
      <w:r w:rsidR="003E3C9A" w:rsidRPr="00A916B2">
        <w:rPr>
          <w:rFonts w:ascii="Times New Roman" w:eastAsia="Times New Roman" w:hAnsi="Times New Roman" w:cs="Times New Roman"/>
          <w:sz w:val="24"/>
          <w:szCs w:val="24"/>
        </w:rPr>
        <w:t>.09.2026</w:t>
      </w:r>
    </w:p>
    <w:p w14:paraId="248FC16B" w14:textId="28A8A9A5" w:rsidR="008D2BC8" w:rsidRPr="00A916B2" w:rsidRDefault="00F7549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8.1.4. </w:t>
      </w:r>
      <w:r w:rsidR="008D2BC8" w:rsidRPr="00A916B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Доставка подарков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8D2BC8" w:rsidRPr="00347554">
        <w:rPr>
          <w:rFonts w:ascii="Times New Roman" w:eastAsia="Times New Roman" w:hAnsi="Times New Roman" w:cs="Times New Roman"/>
          <w:sz w:val="24"/>
          <w:szCs w:val="24"/>
          <w:highlight w:val="green"/>
        </w:rPr>
        <w:t>3</w:t>
      </w:r>
      <w:r w:rsidR="00347554" w:rsidRPr="00347554">
        <w:rPr>
          <w:rFonts w:ascii="Times New Roman" w:eastAsia="Times New Roman" w:hAnsi="Times New Roman" w:cs="Times New Roman"/>
          <w:sz w:val="24"/>
          <w:szCs w:val="24"/>
          <w:highlight w:val="green"/>
        </w:rPr>
        <w:t>0</w:t>
      </w:r>
      <w:r w:rsidR="008D2BC8" w:rsidRPr="00347554">
        <w:rPr>
          <w:rFonts w:ascii="Times New Roman" w:eastAsia="Times New Roman" w:hAnsi="Times New Roman" w:cs="Times New Roman"/>
          <w:sz w:val="24"/>
          <w:szCs w:val="24"/>
          <w:highlight w:val="green"/>
        </w:rPr>
        <w:t>.</w:t>
      </w:r>
      <w:r w:rsidR="00347554" w:rsidRPr="00347554">
        <w:rPr>
          <w:rFonts w:ascii="Times New Roman" w:eastAsia="Times New Roman" w:hAnsi="Times New Roman" w:cs="Times New Roman"/>
          <w:sz w:val="24"/>
          <w:szCs w:val="24"/>
          <w:highlight w:val="green"/>
        </w:rPr>
        <w:t>1</w:t>
      </w:r>
      <w:r w:rsidR="008D2BC8" w:rsidRPr="00347554">
        <w:rPr>
          <w:rFonts w:ascii="Times New Roman" w:eastAsia="Times New Roman" w:hAnsi="Times New Roman" w:cs="Times New Roman"/>
          <w:sz w:val="24"/>
          <w:szCs w:val="24"/>
          <w:highlight w:val="green"/>
        </w:rPr>
        <w:t>1.2</w:t>
      </w:r>
      <w:r w:rsidR="00347554" w:rsidRPr="00347554">
        <w:rPr>
          <w:rFonts w:ascii="Times New Roman" w:eastAsia="Times New Roman" w:hAnsi="Times New Roman" w:cs="Times New Roman"/>
          <w:sz w:val="24"/>
          <w:szCs w:val="24"/>
          <w:highlight w:val="green"/>
        </w:rPr>
        <w:t>6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</w:p>
    <w:p w14:paraId="0000002F" w14:textId="77777777" w:rsidR="00B4047B" w:rsidRPr="00A916B2" w:rsidRDefault="00B4047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30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8.2. Призовой фонд Мероприятия:</w:t>
      </w:r>
    </w:p>
    <w:p w14:paraId="00000031" w14:textId="67CC5CB9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8.2.1. Скидки 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 xml:space="preserve">и подарки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участникам Мероприятия предоставляются за счет 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>ООО «СОЮЗСПЕЦОДЕЖДА»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2" w14:textId="2EE032A4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8.2.2. Выплата участникам денежного эквивалента размера скидок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 xml:space="preserve"> и стоимости подарков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не производится.</w:t>
      </w:r>
    </w:p>
    <w:p w14:paraId="00000033" w14:textId="74DC2B9D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8.3. Условия 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>акции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определяются Организатором самостоятельно и не подлежат согласованию, уточнению или изменению по требованию участник</w:t>
      </w:r>
      <w:r w:rsidR="008D2BC8" w:rsidRPr="00A916B2">
        <w:rPr>
          <w:rFonts w:ascii="Times New Roman" w:eastAsia="Times New Roman" w:hAnsi="Times New Roman" w:cs="Times New Roman"/>
          <w:sz w:val="24"/>
          <w:szCs w:val="24"/>
        </w:rPr>
        <w:t>ов Мероприятия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4" w14:textId="77777777" w:rsidR="00B4047B" w:rsidRPr="00A916B2" w:rsidRDefault="00B4047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03B714AA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8.4. Порядок предоставления скидок </w:t>
      </w:r>
      <w:r w:rsidR="00D46596"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и проведения розыгрыша </w:t>
      </w:r>
      <w:r w:rsidR="002F3631"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участник</w:t>
      </w:r>
      <w:r w:rsidR="002F3631" w:rsidRPr="00A916B2">
        <w:rPr>
          <w:rFonts w:ascii="Times New Roman" w:eastAsia="Times New Roman" w:hAnsi="Times New Roman" w:cs="Times New Roman"/>
          <w:b/>
          <w:sz w:val="24"/>
          <w:szCs w:val="24"/>
        </w:rPr>
        <w:t>ов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 мероприятия.</w:t>
      </w:r>
    </w:p>
    <w:p w14:paraId="00000036" w14:textId="483A133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Скидка предоставляется в момент покупки.</w:t>
      </w:r>
      <w:r w:rsidR="00D46596" w:rsidRPr="00A916B2">
        <w:rPr>
          <w:rFonts w:ascii="Times New Roman" w:eastAsia="Times New Roman" w:hAnsi="Times New Roman" w:cs="Times New Roman"/>
          <w:sz w:val="24"/>
          <w:szCs w:val="24"/>
        </w:rPr>
        <w:t xml:space="preserve"> Розыгрыш подарков проводится </w:t>
      </w:r>
      <w:r w:rsidR="00AE4B9E" w:rsidRPr="00A916B2">
        <w:rPr>
          <w:rFonts w:ascii="Times New Roman" w:eastAsia="Times New Roman" w:hAnsi="Times New Roman" w:cs="Times New Roman"/>
          <w:sz w:val="24"/>
          <w:szCs w:val="24"/>
        </w:rPr>
        <w:t>с</w:t>
      </w:r>
      <w:r w:rsidR="00DE0104"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07.09.26 до 21.09.2026</w:t>
      </w:r>
      <w:r w:rsidR="00DE0104"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596" w:rsidRPr="00A916B2">
        <w:rPr>
          <w:rFonts w:ascii="Times New Roman" w:eastAsia="Times New Roman" w:hAnsi="Times New Roman" w:cs="Times New Roman"/>
          <w:sz w:val="24"/>
          <w:szCs w:val="24"/>
        </w:rPr>
        <w:t>методом случайных чисел.</w:t>
      </w:r>
    </w:p>
    <w:p w14:paraId="00000037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00000038" w14:textId="7DA330FE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 xml:space="preserve">9. Порядок, сроки и место получения </w:t>
      </w:r>
      <w:r w:rsidR="002F3631" w:rsidRPr="00A916B2">
        <w:rPr>
          <w:rFonts w:ascii="Times New Roman" w:eastAsia="Times New Roman" w:hAnsi="Times New Roman" w:cs="Times New Roman"/>
          <w:b/>
          <w:sz w:val="24"/>
          <w:szCs w:val="24"/>
        </w:rPr>
        <w:t>скидок и подарков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00000039" w14:textId="6C1E078C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9.1. Специальн</w:t>
      </w:r>
      <w:r w:rsidR="00AE4B9E" w:rsidRPr="00A916B2">
        <w:rPr>
          <w:rFonts w:ascii="Times New Roman" w:eastAsia="Times New Roman" w:hAnsi="Times New Roman" w:cs="Times New Roman"/>
          <w:sz w:val="24"/>
          <w:szCs w:val="24"/>
        </w:rPr>
        <w:t xml:space="preserve">ые условия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предоставля</w:t>
      </w:r>
      <w:r w:rsidR="00AE4B9E" w:rsidRPr="00A916B2">
        <w:rPr>
          <w:rFonts w:ascii="Times New Roman" w:eastAsia="Times New Roman" w:hAnsi="Times New Roman" w:cs="Times New Roman"/>
          <w:sz w:val="24"/>
          <w:szCs w:val="24"/>
        </w:rPr>
        <w:t>ю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тся в период </w:t>
      </w:r>
      <w:r w:rsidR="003E3C9A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6</w:t>
      </w:r>
      <w:r w:rsidR="003E3C9A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 xml:space="preserve">.08.2026 по 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06</w:t>
      </w:r>
      <w:r w:rsidR="003E3C9A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.0</w:t>
      </w:r>
      <w:r w:rsidR="00DE0104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9</w:t>
      </w:r>
      <w:r w:rsidR="003E3C9A" w:rsidRPr="00DE0104">
        <w:rPr>
          <w:rFonts w:ascii="Times New Roman" w:eastAsia="Times New Roman" w:hAnsi="Times New Roman" w:cs="Times New Roman"/>
          <w:sz w:val="24"/>
          <w:szCs w:val="24"/>
          <w:highlight w:val="green"/>
        </w:rPr>
        <w:t>.2026</w:t>
      </w:r>
      <w:r w:rsidRPr="00D14BB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00003A" w14:textId="16A3954F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включительно.</w:t>
      </w:r>
    </w:p>
    <w:p w14:paraId="0000003B" w14:textId="301F650D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9.2. Участники проводимого Мероприятия уведомлены в случае получения скидок</w:t>
      </w:r>
      <w:r w:rsidR="00D46596" w:rsidRPr="00A916B2">
        <w:rPr>
          <w:rFonts w:ascii="Times New Roman" w:eastAsia="Times New Roman" w:hAnsi="Times New Roman" w:cs="Times New Roman"/>
          <w:sz w:val="24"/>
          <w:szCs w:val="24"/>
        </w:rPr>
        <w:t xml:space="preserve"> и подарков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о необходимости самостоятельно оплатить все налоги, сборы и платежи, установленные действующим законодательством РФ (если применимо).</w:t>
      </w:r>
    </w:p>
    <w:p w14:paraId="0000003C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9.3. Организатор Мероприятия имеет право связаться с участником мероприятия для сообщения ему перечня сведений, в том числе:</w:t>
      </w:r>
    </w:p>
    <w:p w14:paraId="0000003D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gjdgxs" w:colFirst="0" w:colLast="0"/>
      <w:bookmarkEnd w:id="3"/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9.4.1. Наименование организации, ОГРН, ИНН, юридический адрес, почтовый адрес, Ф.И.О уполномоченного представителя. </w:t>
      </w:r>
    </w:p>
    <w:p w14:paraId="0000003E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9.4.2. Контактный телефон.</w:t>
      </w:r>
    </w:p>
    <w:p w14:paraId="0000003F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9.4.3. Адрес электронной почты.</w:t>
      </w:r>
    </w:p>
    <w:p w14:paraId="00000040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9.4.4. Письменное согласие на обработку персональных данных от уполномоченного представителя участника мероприятия. </w:t>
      </w:r>
    </w:p>
    <w:p w14:paraId="00000041" w14:textId="7DC4A320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9.5. Каждый </w:t>
      </w:r>
      <w:r w:rsidR="002F3631" w:rsidRPr="00A916B2">
        <w:rPr>
          <w:rFonts w:ascii="Times New Roman" w:eastAsia="Times New Roman" w:hAnsi="Times New Roman" w:cs="Times New Roman"/>
          <w:sz w:val="24"/>
          <w:szCs w:val="24"/>
        </w:rPr>
        <w:t>участник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обязан в течение 5 (пяти) рабочих дней с момента запроса, передать организатору мероприятия по электронному адресу </w:t>
      </w:r>
      <w:hyperlink r:id="rId16" w:history="1">
        <w:r w:rsidR="002F3631" w:rsidRPr="00A916B2">
          <w:rPr>
            <w:rStyle w:val="a5"/>
            <w:rFonts w:ascii="Times New Roman" w:hAnsi="Times New Roman" w:cs="Times New Roman"/>
            <w:sz w:val="24"/>
            <w:szCs w:val="24"/>
          </w:rPr>
          <w:t>93367088@specodegda.ru</w:t>
        </w:r>
      </w:hyperlink>
      <w:r w:rsidR="002F3631" w:rsidRPr="00A916B2">
        <w:rPr>
          <w:rFonts w:ascii="Times New Roman" w:hAnsi="Times New Roman" w:cs="Times New Roman"/>
          <w:sz w:val="24"/>
          <w:szCs w:val="24"/>
        </w:rPr>
        <w:t xml:space="preserve">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все сведения и документы, необходимые для получения скидки согласно перечню, указанному в настоящих Правилах.</w:t>
      </w:r>
    </w:p>
    <w:p w14:paraId="00000042" w14:textId="2B253473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9.6. В случае неполучения от участника, признанного обладателем </w:t>
      </w:r>
      <w:r w:rsidR="002F3631" w:rsidRPr="00A916B2">
        <w:rPr>
          <w:rFonts w:ascii="Times New Roman" w:eastAsia="Times New Roman" w:hAnsi="Times New Roman" w:cs="Times New Roman"/>
          <w:sz w:val="24"/>
          <w:szCs w:val="24"/>
        </w:rPr>
        <w:t>призов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, сведений и документов, необходимых для </w:t>
      </w:r>
      <w:r w:rsidR="002F3631" w:rsidRPr="00A916B2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получения в установленный срок, </w:t>
      </w:r>
      <w:r w:rsidR="002F3631" w:rsidRPr="00A916B2">
        <w:rPr>
          <w:rFonts w:ascii="Times New Roman" w:eastAsia="Times New Roman" w:hAnsi="Times New Roman" w:cs="Times New Roman"/>
          <w:sz w:val="24"/>
          <w:szCs w:val="24"/>
        </w:rPr>
        <w:t>предложение считается невостребованным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участником.</w:t>
      </w:r>
    </w:p>
    <w:p w14:paraId="00000043" w14:textId="5544AC61" w:rsidR="00B4047B" w:rsidRPr="00A916B2" w:rsidRDefault="00882E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9.7. Невостребованные в установленный срок специальные скидки</w:t>
      </w:r>
      <w:r w:rsidR="002F3631" w:rsidRPr="00A916B2">
        <w:rPr>
          <w:rFonts w:ascii="Times New Roman" w:eastAsia="Times New Roman" w:hAnsi="Times New Roman" w:cs="Times New Roman"/>
          <w:sz w:val="24"/>
          <w:szCs w:val="24"/>
        </w:rPr>
        <w:t xml:space="preserve"> и подарки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нельзя использовать после 31.12.202</w:t>
      </w:r>
      <w:r w:rsidR="005354A1" w:rsidRPr="00A916B2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</w:p>
    <w:p w14:paraId="00000044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9.8.  Организатор Мероприятия оставляет за собой право изменить способ информирования участника Мероприятия. </w:t>
      </w:r>
      <w:r w:rsidRPr="00A916B2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00000045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46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10. Согласие участника Мероприятия на обработку его данных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перечень данных участника Мероприятия, обработка которых будет осуществляться организатором мероприятия, цели обработки данных, перечень действий с такими данными, лица, которым могут быть раскрыты или переданы данные, сведения о трансграничной передаче данных, если такая передача будет осуществляться, срок, в течение которого будет осуществляться обработка персональных данных участника Мероприятия.</w:t>
      </w:r>
    </w:p>
    <w:p w14:paraId="00000047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10.1. Факт участия в мероприятии является согласием участника на предоставление данных для обработки в связи с его участием в мероприятии, включая сбор, запись, систематизацию, накопление, хранение, уточнение (обновление, изменение), извлечение, использование, в том числе для целей проведения мероприятия, отправки сообщений в  связи с участием в мероприятии, с целью предоставления специальной скидки, индивидуального общения с участником в целях, связанных с проведением мероприятия, как самим организатором, так и другими лицами, привлеченными организатором, передачу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lastRenderedPageBreak/>
        <w:t>(распространение, предоставление, доступ), обезличивание, блокирование, удаление, уничтожение персональных данных в целях, связанных с проведением мероприятия.</w:t>
      </w:r>
    </w:p>
    <w:p w14:paraId="00000048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10.2. Данные собираются в следующих целях:</w:t>
      </w:r>
    </w:p>
    <w:p w14:paraId="00000049" w14:textId="20A51E01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• возможности получения Участником скид</w:t>
      </w:r>
      <w:r w:rsidR="0043739C" w:rsidRPr="00A916B2">
        <w:rPr>
          <w:rFonts w:ascii="Times New Roman" w:eastAsia="Times New Roman" w:hAnsi="Times New Roman" w:cs="Times New Roman"/>
          <w:sz w:val="24"/>
          <w:szCs w:val="24"/>
        </w:rPr>
        <w:t>ок и подарков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4A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• сбора информации о потребителях продукции организатора;</w:t>
      </w:r>
    </w:p>
    <w:p w14:paraId="0000004B" w14:textId="18E73E2E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• распространения информации о продукции под товарным знаком </w:t>
      </w:r>
      <w:r w:rsidR="0043739C" w:rsidRPr="00A916B2">
        <w:rPr>
          <w:rFonts w:ascii="Times New Roman" w:eastAsia="Times New Roman" w:hAnsi="Times New Roman" w:cs="Times New Roman"/>
          <w:b/>
          <w:sz w:val="24"/>
          <w:szCs w:val="24"/>
        </w:rPr>
        <w:t>ООО «СОЮЗСПЕЦОДЕЖДА»;</w:t>
      </w:r>
    </w:p>
    <w:p w14:paraId="0000004C" w14:textId="58D989C8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• информирования участников о продукции под товарными знаками </w:t>
      </w:r>
      <w:r w:rsidR="0043739C" w:rsidRPr="00A916B2">
        <w:rPr>
          <w:rFonts w:ascii="Times New Roman" w:eastAsia="Times New Roman" w:hAnsi="Times New Roman" w:cs="Times New Roman"/>
          <w:sz w:val="24"/>
          <w:szCs w:val="24"/>
        </w:rPr>
        <w:t>ООО «СОЮЗСПЕЦОДЕЖДА»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000004D" w14:textId="0636B8A6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• о мероприятиях, проводимых и (или) организуемых </w:t>
      </w:r>
      <w:r w:rsidR="0043739C" w:rsidRPr="00A916B2">
        <w:rPr>
          <w:rFonts w:ascii="Times New Roman" w:eastAsia="Times New Roman" w:hAnsi="Times New Roman" w:cs="Times New Roman"/>
          <w:sz w:val="24"/>
          <w:szCs w:val="24"/>
        </w:rPr>
        <w:t>ООО «СОЮЗСПЕЦОДЕЖДА»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4E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10.3. К персональным данным уполномоченного представителя участника Мероприятия относятся: фамилия, имя, отчество, дата рождения, номер мобильного телефона, адрес электронной почты, адрес места жительства (регистрации), номер ИНН, а также паспортные данные (серия, номер, дата выдачи, выдавший орган) участника Мероприятия.</w:t>
      </w:r>
    </w:p>
    <w:p w14:paraId="0000004F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10.4. Персональные данные не распространяются и не предоставляются третьим лицам для целей, не связанных с настоящим Мероприятием, без согласия субъекта персональных данных и используются Организатором, и уполномоченными им лицами исключительно для исполнения условий Мероприятия.</w:t>
      </w:r>
    </w:p>
    <w:p w14:paraId="00000050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10.5. Организатор и Заказчик производят сбор, обработку раскрытие или передачу персональных данных участников Мероприятия согласно законодательству Российской Федерации и условиям настоящего раздела.</w:t>
      </w:r>
    </w:p>
    <w:p w14:paraId="00000051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10.6. Участник может в любое время отозвать свое согласие на обработку персональных данных путем письменного уведомления, направленного в адрес Организатора.</w:t>
      </w:r>
    </w:p>
    <w:p w14:paraId="00000052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3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b/>
          <w:sz w:val="24"/>
          <w:szCs w:val="24"/>
        </w:rPr>
        <w:t>11. Дополнительные условия.</w:t>
      </w:r>
    </w:p>
    <w:p w14:paraId="00000054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11.1. Во всем, что не предусмотрено настоящими Условиями, Организатор и участники Мероприятия руководствуются действующим законодательством Российской Федерации.</w:t>
      </w:r>
    </w:p>
    <w:p w14:paraId="00000055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11.2. Факт участия в Мероприятии означает ознакомление и полное согласие участников с</w:t>
      </w:r>
    </w:p>
    <w:p w14:paraId="00000056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настоящими Правилами.</w:t>
      </w:r>
    </w:p>
    <w:p w14:paraId="00000057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11.3. Организатор Мероприятия, а также уполномоченные им лица не несут ответственности за технические сбои в сети оператора сотовой связи/интернет-провайдера, к которой подключен участник, не позволяющие переслать/получить смс-сообщение/письмо по электронной почте; если телефон участника Мероприятия принял смс-сообщение некорректно; за невозможность корректно идентифицировать пришедшее смс-сообщение, за действия/бездействие оператора сотовой связи, интернет-связи, к которой подключен участник и прочих лиц, задействованных в процессе направления, передачи, поступления заявки на участие в мероприятии; за </w:t>
      </w:r>
      <w:proofErr w:type="spellStart"/>
      <w:r w:rsidRPr="00A916B2">
        <w:rPr>
          <w:rFonts w:ascii="Times New Roman" w:eastAsia="Times New Roman" w:hAnsi="Times New Roman" w:cs="Times New Roman"/>
          <w:sz w:val="24"/>
          <w:szCs w:val="24"/>
        </w:rPr>
        <w:t>неознакомление</w:t>
      </w:r>
      <w:proofErr w:type="spellEnd"/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 участников с результатами розыгрышей, а также за неполучение, или получение от участников неверных и/или нечитаемых сведений, необходимых для предоставления специальной скидки, за неполучение специальной скидки участниками Мероприятия по вине организаций связи или по иным, не зависящим от Организатора причинам.</w:t>
      </w:r>
    </w:p>
    <w:p w14:paraId="00000058" w14:textId="77777777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>11.4. Организатор не несет ответственность за неисполнение им действий, связанных с проведением Мероприятия, если такое неисполнение произошло вследствие уничтожения данных участника в результате отзыва участником согласия на их обработку.</w:t>
      </w:r>
    </w:p>
    <w:p w14:paraId="00000059" w14:textId="3894CE74" w:rsidR="00B4047B" w:rsidRPr="00A916B2" w:rsidRDefault="00882E0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16B2">
        <w:rPr>
          <w:rFonts w:ascii="Times New Roman" w:eastAsia="Times New Roman" w:hAnsi="Times New Roman" w:cs="Times New Roman"/>
          <w:sz w:val="24"/>
          <w:szCs w:val="24"/>
        </w:rPr>
        <w:t xml:space="preserve">11.5. Организатор оставляет за собой право вносить изменения в условия Мероприятия, а также принять решение о завершении Мероприятия. Информация обо всех изменениях в </w:t>
      </w:r>
      <w:r w:rsidRPr="00A916B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настоящих Правилах или завершении Мероприятия будет размещена на сайте </w:t>
      </w:r>
      <w:hyperlink r:id="rId17" w:history="1">
        <w:r w:rsidR="0043739C" w:rsidRPr="00A916B2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https://www.specodegda.ru</w:t>
        </w:r>
      </w:hyperlink>
      <w:r w:rsidRPr="00A916B2">
        <w:rPr>
          <w:rFonts w:ascii="Times New Roman" w:eastAsia="Times New Roman" w:hAnsi="Times New Roman" w:cs="Times New Roman"/>
          <w:sz w:val="24"/>
          <w:szCs w:val="24"/>
        </w:rPr>
        <w:t>, не менее чем за 2 дня до вступления соответствующих изменений в силу, или срока завершения Мероприятия.</w:t>
      </w:r>
    </w:p>
    <w:p w14:paraId="0000005A" w14:textId="77777777" w:rsidR="00B4047B" w:rsidRPr="00A916B2" w:rsidRDefault="00B404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5B" w14:textId="77777777" w:rsidR="00B4047B" w:rsidRPr="00A916B2" w:rsidRDefault="00B4047B">
      <w:pPr>
        <w:rPr>
          <w:rFonts w:ascii="Times New Roman" w:hAnsi="Times New Roman" w:cs="Times New Roman"/>
          <w:sz w:val="24"/>
          <w:szCs w:val="24"/>
        </w:rPr>
      </w:pPr>
    </w:p>
    <w:sectPr w:rsidR="00B4047B" w:rsidRPr="00A916B2">
      <w:footerReference w:type="default" r:id="rId1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381BD" w14:textId="77777777" w:rsidR="00677B3D" w:rsidRDefault="00677B3D">
      <w:pPr>
        <w:spacing w:after="0" w:line="240" w:lineRule="auto"/>
      </w:pPr>
      <w:r>
        <w:separator/>
      </w:r>
    </w:p>
  </w:endnote>
  <w:endnote w:type="continuationSeparator" w:id="0">
    <w:p w14:paraId="63195CF7" w14:textId="77777777" w:rsidR="00677B3D" w:rsidRDefault="00677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5C" w14:textId="3301053E" w:rsidR="00B4047B" w:rsidRDefault="00882E0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6E4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D7093" w14:textId="77777777" w:rsidR="00677B3D" w:rsidRDefault="00677B3D">
      <w:pPr>
        <w:spacing w:after="0" w:line="240" w:lineRule="auto"/>
      </w:pPr>
      <w:r>
        <w:separator/>
      </w:r>
    </w:p>
  </w:footnote>
  <w:footnote w:type="continuationSeparator" w:id="0">
    <w:p w14:paraId="12A87211" w14:textId="77777777" w:rsidR="00677B3D" w:rsidRDefault="00677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D16423"/>
    <w:multiLevelType w:val="multilevel"/>
    <w:tmpl w:val="DC067152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921DF"/>
    <w:multiLevelType w:val="hybridMultilevel"/>
    <w:tmpl w:val="4B8EFEFA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727975"/>
    <w:multiLevelType w:val="hybridMultilevel"/>
    <w:tmpl w:val="33FA6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E4223"/>
    <w:multiLevelType w:val="hybridMultilevel"/>
    <w:tmpl w:val="3358182E"/>
    <w:lvl w:ilvl="0" w:tplc="36E2024A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11230646">
    <w:abstractNumId w:val="0"/>
  </w:num>
  <w:num w:numId="2" w16cid:durableId="1663582059">
    <w:abstractNumId w:val="3"/>
  </w:num>
  <w:num w:numId="3" w16cid:durableId="1785424671">
    <w:abstractNumId w:val="2"/>
  </w:num>
  <w:num w:numId="4" w16cid:durableId="16694820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47B"/>
    <w:rsid w:val="00023CBE"/>
    <w:rsid w:val="000A6827"/>
    <w:rsid w:val="000C4FAE"/>
    <w:rsid w:val="000F0832"/>
    <w:rsid w:val="00115F7B"/>
    <w:rsid w:val="001357EE"/>
    <w:rsid w:val="001D2C29"/>
    <w:rsid w:val="00294FD7"/>
    <w:rsid w:val="002F3631"/>
    <w:rsid w:val="00304BE1"/>
    <w:rsid w:val="003149DF"/>
    <w:rsid w:val="00347554"/>
    <w:rsid w:val="003A47E5"/>
    <w:rsid w:val="003E3C9A"/>
    <w:rsid w:val="0043739C"/>
    <w:rsid w:val="004436D2"/>
    <w:rsid w:val="004E18AB"/>
    <w:rsid w:val="004F3A9D"/>
    <w:rsid w:val="00507D49"/>
    <w:rsid w:val="00522250"/>
    <w:rsid w:val="005354A1"/>
    <w:rsid w:val="005C6712"/>
    <w:rsid w:val="005D5304"/>
    <w:rsid w:val="00633136"/>
    <w:rsid w:val="00677B3D"/>
    <w:rsid w:val="0084547D"/>
    <w:rsid w:val="00852B0B"/>
    <w:rsid w:val="00882E01"/>
    <w:rsid w:val="008C29CA"/>
    <w:rsid w:val="008D2BC8"/>
    <w:rsid w:val="0092068E"/>
    <w:rsid w:val="00945CE9"/>
    <w:rsid w:val="009836EC"/>
    <w:rsid w:val="009D144F"/>
    <w:rsid w:val="009E02E9"/>
    <w:rsid w:val="00A32674"/>
    <w:rsid w:val="00A916B2"/>
    <w:rsid w:val="00A93715"/>
    <w:rsid w:val="00AE4AA6"/>
    <w:rsid w:val="00AE4B9E"/>
    <w:rsid w:val="00AF15CE"/>
    <w:rsid w:val="00B16946"/>
    <w:rsid w:val="00B36E49"/>
    <w:rsid w:val="00B4047B"/>
    <w:rsid w:val="00B50813"/>
    <w:rsid w:val="00B7669A"/>
    <w:rsid w:val="00C67570"/>
    <w:rsid w:val="00CE146D"/>
    <w:rsid w:val="00CF6D80"/>
    <w:rsid w:val="00D006D9"/>
    <w:rsid w:val="00D07D57"/>
    <w:rsid w:val="00D14BB6"/>
    <w:rsid w:val="00D46596"/>
    <w:rsid w:val="00D721F0"/>
    <w:rsid w:val="00DC4521"/>
    <w:rsid w:val="00DE0104"/>
    <w:rsid w:val="00E61904"/>
    <w:rsid w:val="00E767D2"/>
    <w:rsid w:val="00EA098C"/>
    <w:rsid w:val="00EA5A94"/>
    <w:rsid w:val="00EA68E9"/>
    <w:rsid w:val="00EC3CA2"/>
    <w:rsid w:val="00ED2193"/>
    <w:rsid w:val="00F73ABE"/>
    <w:rsid w:val="00F7549F"/>
    <w:rsid w:val="00F81DF3"/>
    <w:rsid w:val="00F9240B"/>
    <w:rsid w:val="00FD0C25"/>
    <w:rsid w:val="00FE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0AEDC"/>
  <w15:docId w15:val="{297A2F69-6F8E-4B20-B2D7-384CE7E9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4CA4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link w:val="30"/>
    <w:uiPriority w:val="9"/>
    <w:qFormat/>
    <w:rsid w:val="004D17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184CA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84CA4"/>
    <w:rPr>
      <w:color w:val="0563C1" w:themeColor="hyperlink"/>
      <w:u w:val="single"/>
    </w:rPr>
  </w:style>
  <w:style w:type="character" w:customStyle="1" w:styleId="yt-core-attributed-string">
    <w:name w:val="yt-core-attributed-string"/>
    <w:basedOn w:val="a0"/>
    <w:rsid w:val="006A443D"/>
  </w:style>
  <w:style w:type="paragraph" w:styleId="a6">
    <w:name w:val="Balloon Text"/>
    <w:basedOn w:val="a"/>
    <w:link w:val="a7"/>
    <w:uiPriority w:val="99"/>
    <w:semiHidden/>
    <w:unhideWhenUsed/>
    <w:rsid w:val="00F97F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7FBE"/>
    <w:rPr>
      <w:rFonts w:ascii="Segoe UI" w:eastAsia="Calibri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D174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9">
    <w:name w:val="Normal (Web)"/>
    <w:basedOn w:val="a"/>
    <w:uiPriority w:val="99"/>
    <w:unhideWhenUsed/>
    <w:rsid w:val="00023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basedOn w:val="a0"/>
    <w:uiPriority w:val="99"/>
    <w:semiHidden/>
    <w:unhideWhenUsed/>
    <w:rsid w:val="000C4FA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C4FA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C4FA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C4FA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C4FAE"/>
    <w:rPr>
      <w:b/>
      <w:bCs/>
      <w:sz w:val="20"/>
      <w:szCs w:val="20"/>
    </w:rPr>
  </w:style>
  <w:style w:type="paragraph" w:customStyle="1" w:styleId="msonormalcxspmiddle">
    <w:name w:val="msonormalcxspmiddle"/>
    <w:basedOn w:val="a"/>
    <w:rsid w:val="00852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18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ecodegda.ru" TargetMode="External"/><Relationship Id="rId13" Type="http://schemas.openxmlformats.org/officeDocument/2006/relationships/hyperlink" Target="https://www.youtube.com/channel/UCwfJGroOKKia1kYsYwMq2hg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ouzspecodegda" TargetMode="External"/><Relationship Id="rId17" Type="http://schemas.openxmlformats.org/officeDocument/2006/relationships/hyperlink" Target="https://www.specodegda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93367088@specodegda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souzspecodegd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pecodegda.ru" TargetMode="External"/><Relationship Id="rId10" Type="http://schemas.openxmlformats.org/officeDocument/2006/relationships/hyperlink" Target="https://www.specodegda.ru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ogue-gallery.ru/" TargetMode="External"/><Relationship Id="rId14" Type="http://schemas.openxmlformats.org/officeDocument/2006/relationships/hyperlink" Target="https://dzen.ru/souzspecodegd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dKB7aDC1masEfJob+zxXizkR8tA==">AMUW2mVLRtpX44VWgUMMMyMcykyEdO1J5XWUhndMPZu8qYOVLdWmO0rJ0G+08NJ7Oap0f3fJm1l6/FzYUY6fuZ67VCEiMi/uEDbkPmip40BUUShOgBVE80KkKZJF3jSeGoiTQoz1upbg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6</Pages>
  <Words>2144</Words>
  <Characters>12221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SOUZSPECODEGDA</Company>
  <LinksUpToDate>false</LinksUpToDate>
  <CharactersWithSpaces>14337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User-PC</dc:creator>
  <cp:lastModifiedBy>Айфелин</cp:lastModifiedBy>
  <cp:revision>37</cp:revision>
  <dcterms:created xsi:type="dcterms:W3CDTF">2023-10-05T11:51:00Z</dcterms:created>
  <dcterms:modified xsi:type="dcterms:W3CDTF">2026-07-29T12:26:00Z</dcterms:modified>
</cp:coreProperties>
</file>